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Default="008C4F24" w:rsidP="000E6BB8">
      <w:pPr>
        <w:spacing w:after="0" w:line="240" w:lineRule="auto"/>
        <w:ind w:left="5670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0E6BB8" w:rsidRDefault="000E6BB8" w:rsidP="000E6BB8">
      <w:pPr>
        <w:spacing w:after="0" w:line="240" w:lineRule="auto"/>
        <w:ind w:left="5670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ul. Szkolna 8</w:t>
      </w:r>
    </w:p>
    <w:p w:rsidR="000E6BB8" w:rsidRDefault="000E6BB8" w:rsidP="000E6BB8">
      <w:pPr>
        <w:spacing w:after="0" w:line="240" w:lineRule="auto"/>
        <w:ind w:left="5670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26-330 Żarnów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262324" w:rsidRPr="00262324">
        <w:rPr>
          <w:rFonts w:ascii="Arial" w:hAnsi="Arial" w:cs="Arial"/>
          <w:b/>
          <w:bCs/>
          <w:i/>
          <w:iCs/>
          <w:sz w:val="20"/>
          <w:szCs w:val="20"/>
        </w:rPr>
        <w:t>Budowa i wyposażenie ogólnodostępnej infrastruktury technicznej i rekreacyjnej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</w:t>
      </w:r>
      <w:r w:rsidRPr="00A94B94">
        <w:rPr>
          <w:rFonts w:ascii="Arial" w:hAnsi="Arial" w:cs="Arial"/>
          <w:sz w:val="20"/>
          <w:szCs w:val="20"/>
        </w:rPr>
        <w:lastRenderedPageBreak/>
        <w:t>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701C2" w:rsidTr="00C42021">
      <w:trPr>
        <w:jc w:val="center"/>
      </w:trPr>
      <w:tc>
        <w:tcPr>
          <w:tcW w:w="3070" w:type="dxa"/>
          <w:vAlign w:val="center"/>
        </w:tcPr>
        <w:p w:rsidR="000701C2" w:rsidRDefault="000701C2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0EADC8DE" wp14:editId="3BFFB122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701C2" w:rsidRDefault="000701C2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5B3B3FF0" wp14:editId="0B10CB2F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1E4F7A41" wp14:editId="6A11E195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0701C2" w:rsidRDefault="000701C2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B080664" wp14:editId="0DEA0E70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701C2" w:rsidRDefault="000701C2" w:rsidP="000701C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701C2" w:rsidRPr="0021749C" w:rsidRDefault="000701C2" w:rsidP="000701C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701C2" w:rsidRDefault="000701C2" w:rsidP="000701C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0701C2" w:rsidRPr="00C21437" w:rsidRDefault="000701C2" w:rsidP="000701C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1.2018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701C2"/>
    <w:rsid w:val="000E6BB8"/>
    <w:rsid w:val="00164000"/>
    <w:rsid w:val="001970D6"/>
    <w:rsid w:val="00262324"/>
    <w:rsid w:val="006A4123"/>
    <w:rsid w:val="006B063E"/>
    <w:rsid w:val="00793539"/>
    <w:rsid w:val="008C3B47"/>
    <w:rsid w:val="008C4F24"/>
    <w:rsid w:val="00A01AEF"/>
    <w:rsid w:val="00A94B94"/>
    <w:rsid w:val="00AD6832"/>
    <w:rsid w:val="00C50160"/>
    <w:rsid w:val="00DB6A44"/>
    <w:rsid w:val="00DF153A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2018-05-15T07:59:00Z</cp:lastPrinted>
  <dcterms:created xsi:type="dcterms:W3CDTF">2017-02-01T11:44:00Z</dcterms:created>
  <dcterms:modified xsi:type="dcterms:W3CDTF">2018-05-15T07:59:00Z</dcterms:modified>
</cp:coreProperties>
</file>